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6BED" w14:textId="38DE1C84" w:rsidR="006B153A" w:rsidRDefault="008229A1" w:rsidP="006B15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en-CA"/>
        </w:rPr>
      </w:pPr>
      <w:r w:rsidRPr="008229A1">
        <w:rPr>
          <w:rFonts w:ascii="Calibri" w:eastAsia="Calibri" w:hAnsi="Calibri" w:cs="Times New Roman"/>
          <w:noProof/>
          <w:lang w:eastAsia="en-CA"/>
        </w:rPr>
        <w:drawing>
          <wp:inline distT="0" distB="0" distL="0" distR="0" wp14:anchorId="7DEF189F" wp14:editId="589074CF">
            <wp:extent cx="2654300" cy="825500"/>
            <wp:effectExtent l="19050" t="0" r="0" b="0"/>
            <wp:docPr id="2" name="Picture 2" descr="\\Server\c\Users\Public\Scanned Documents\tsang-famil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c\Users\Public\Scanned Documents\tsang-family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53A" w:rsidRPr="006B153A">
        <w:rPr>
          <w:rFonts w:ascii="Arial" w:eastAsia="Times New Roman" w:hAnsi="Arial" w:cs="Arial"/>
          <w:b/>
          <w:bCs/>
          <w:vanish/>
          <w:sz w:val="16"/>
          <w:szCs w:val="16"/>
          <w:u w:val="single"/>
          <w:lang w:eastAsia="en-CA"/>
        </w:rPr>
        <w:t>Top of Form</w:t>
      </w:r>
    </w:p>
    <w:p w14:paraId="3BF8BC56" w14:textId="505DF48D" w:rsidR="008229A1" w:rsidRDefault="008229A1" w:rsidP="006B15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n-CA"/>
        </w:rPr>
      </w:pPr>
    </w:p>
    <w:p w14:paraId="3F7B9FBD" w14:textId="77777777" w:rsidR="008229A1" w:rsidRPr="008229A1" w:rsidRDefault="008229A1" w:rsidP="006B15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en-CA"/>
        </w:rPr>
      </w:pPr>
    </w:p>
    <w:p w14:paraId="3B6C0B43" w14:textId="41E8F507" w:rsidR="006B153A" w:rsidRPr="008229A1" w:rsidRDefault="006B153A" w:rsidP="006B153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CA"/>
        </w:rPr>
      </w:pPr>
      <w:r w:rsidRPr="008229A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CA"/>
        </w:rPr>
        <w:t>COVID-19 Dental Treatment Consent Form</w:t>
      </w:r>
    </w:p>
    <w:p w14:paraId="00D28D92" w14:textId="77777777" w:rsidR="006B153A" w:rsidRPr="006B153A" w:rsidRDefault="006B153A" w:rsidP="006B153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en-CA"/>
        </w:rPr>
      </w:pPr>
    </w:p>
    <w:p w14:paraId="758157CC" w14:textId="1962B08C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I, _________________________________________</w:t>
      </w:r>
    </w:p>
    <w:p w14:paraId="7E1235DA" w14:textId="37EDF319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knowingly and willingly consent to have</w:t>
      </w:r>
      <w:r w:rsidR="00043813" w:rsidRPr="008D4DD8">
        <w:rPr>
          <w:rFonts w:eastAsia="Times New Roman" w:cstheme="minorHAnsi"/>
          <w:color w:val="212529"/>
          <w:sz w:val="24"/>
          <w:szCs w:val="24"/>
          <w:lang w:eastAsia="en-CA"/>
        </w:rPr>
        <w:t xml:space="preserve"> </w: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dental treatment completed during the COVID-19 pandemic.</w:t>
      </w:r>
    </w:p>
    <w:p w14:paraId="112B9431" w14:textId="77777777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1BA8D912" w14:textId="5B2EF9C8" w:rsidR="006B153A" w:rsidRPr="008D4DD8" w:rsidRDefault="008229A1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Do you have a fever, or have felt hot or feverish anytime in the last two weeks?</w:t>
      </w:r>
    </w:p>
    <w:p w14:paraId="379C382B" w14:textId="6E6400C5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780DD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20.25pt;height:18pt" o:ole="">
            <v:imagedata r:id="rId5" o:title=""/>
          </v:shape>
          <w:control r:id="rId6" w:name="DefaultOcxName1" w:shapeid="_x0000_i1147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Yes</w:t>
      </w:r>
    </w:p>
    <w:p w14:paraId="7F239F09" w14:textId="2DA7C694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45FE66CE">
          <v:shape id="_x0000_i1137" type="#_x0000_t75" style="width:20.25pt;height:18pt" o:ole="">
            <v:imagedata r:id="rId5" o:title=""/>
          </v:shape>
          <w:control r:id="rId7" w:name="DefaultOcxName2" w:shapeid="_x0000_i1137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No</w:t>
      </w:r>
    </w:p>
    <w:p w14:paraId="2881F4FD" w14:textId="77777777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14991F2C" w14:textId="100C65C4" w:rsidR="006B153A" w:rsidRPr="008D4DD8" w:rsidRDefault="008229A1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Do you have any of these symptoms: Dry cough? Shortness of breath? Difficulty breathing? Sore throat? Runny nose? Sneezing? Post-nasal drip?</w:t>
      </w:r>
      <w:r w:rsidR="008D4DD8" w:rsidRPr="008D4DD8">
        <w:rPr>
          <w:rFonts w:eastAsia="Times New Roman" w:cstheme="minorHAnsi"/>
          <w:color w:val="212529"/>
          <w:sz w:val="24"/>
          <w:szCs w:val="24"/>
          <w:lang w:eastAsia="en-CA"/>
        </w:rPr>
        <w:t xml:space="preserve"> Loss of taste and/or smell?</w:t>
      </w:r>
    </w:p>
    <w:p w14:paraId="514D9B0C" w14:textId="0347C681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4BBAC913">
          <v:shape id="_x0000_i1068" type="#_x0000_t75" style="width:20.25pt;height:18pt" o:ole="">
            <v:imagedata r:id="rId5" o:title=""/>
          </v:shape>
          <w:control r:id="rId8" w:name="DefaultOcxName3" w:shapeid="_x0000_i1068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Yes</w:t>
      </w:r>
    </w:p>
    <w:p w14:paraId="294200D0" w14:textId="6095AE0A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57C0A861">
          <v:shape id="_x0000_i1148" type="#_x0000_t75" style="width:20.25pt;height:18pt" o:ole="">
            <v:imagedata r:id="rId5" o:title=""/>
          </v:shape>
          <w:control r:id="rId9" w:name="DefaultOcxName4" w:shapeid="_x0000_i1148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No</w:t>
      </w:r>
    </w:p>
    <w:p w14:paraId="20B4ACD5" w14:textId="4E5722B9" w:rsidR="008D4DD8" w:rsidRPr="008D4DD8" w:rsidRDefault="008D4DD8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7FDBE7A6" w14:textId="0DE85106" w:rsidR="008D4DD8" w:rsidRPr="008D4DD8" w:rsidRDefault="008D4DD8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 xml:space="preserve">If you answered yes to any of the questions above but are not sick, please state why: (example: allergies, chronic cough, asthma </w:t>
      </w:r>
      <w:proofErr w:type="spellStart"/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etc</w:t>
      </w:r>
      <w:proofErr w:type="spellEnd"/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)</w: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br/>
        <w:t>_____________________________________________________________________</w:t>
      </w:r>
    </w:p>
    <w:p w14:paraId="1D62CF4F" w14:textId="77777777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0128CAD7" w14:textId="3D9EF8D9" w:rsidR="006B153A" w:rsidRPr="008D4DD8" w:rsidRDefault="008229A1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Are you over the age of 70</w:t>
      </w:r>
      <w:r w:rsidR="0088556F" w:rsidRPr="008D4DD8">
        <w:rPr>
          <w:rFonts w:eastAsia="Times New Roman" w:cstheme="minorHAnsi"/>
          <w:color w:val="212529"/>
          <w:sz w:val="24"/>
          <w:szCs w:val="24"/>
          <w:lang w:eastAsia="en-CA"/>
        </w:rPr>
        <w:t xml:space="preserve"> or considered high risk? </w:t>
      </w:r>
    </w:p>
    <w:p w14:paraId="14FA395B" w14:textId="079C12AE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11541715">
          <v:shape id="_x0000_i1104" type="#_x0000_t75" style="width:20.25pt;height:18pt" o:ole="">
            <v:imagedata r:id="rId5" o:title=""/>
          </v:shape>
          <w:control r:id="rId10" w:name="DefaultOcxName15" w:shapeid="_x0000_i1104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Yes</w:t>
      </w:r>
    </w:p>
    <w:p w14:paraId="5E7701B8" w14:textId="07B519A1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62064C4E">
          <v:shape id="_x0000_i1107" type="#_x0000_t75" style="width:20.25pt;height:18pt" o:ole="">
            <v:imagedata r:id="rId5" o:title=""/>
          </v:shape>
          <w:control r:id="rId11" w:name="DefaultOcxName16" w:shapeid="_x0000_i1107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No</w:t>
      </w:r>
    </w:p>
    <w:p w14:paraId="0FEC617C" w14:textId="77777777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575B0A61" w14:textId="771F3AA3" w:rsidR="0088556F" w:rsidRPr="008D4DD8" w:rsidRDefault="0088556F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IF YES; you confirm that you understand high risk for severe COVID-19 includes those with pre-existing conditions such as: serious respiratory disease, serious heart conditions, immunocompromised conditions, severe obesity, diabetes, chronic kidney disease, or those underdoing dialysis, and liver disease, as well as patients that are pregnant.</w:t>
      </w:r>
    </w:p>
    <w:p w14:paraId="40B8CCF3" w14:textId="6F78B890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26AA37B6">
          <v:shape id="_x0000_i1110" type="#_x0000_t75" style="width:20.25pt;height:18pt" o:ole="">
            <v:imagedata r:id="rId5" o:title=""/>
          </v:shape>
          <w:control r:id="rId12" w:name="DefaultOcxName17" w:shapeid="_x0000_i1110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Yes</w:t>
      </w:r>
    </w:p>
    <w:p w14:paraId="0C9B60DE" w14:textId="57A8DF29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</w:rPr>
        <w:object w:dxaOrig="1440" w:dyaOrig="1440" w14:anchorId="6B27FFC1">
          <v:shape id="_x0000_i1113" type="#_x0000_t75" style="width:20.25pt;height:18pt" o:ole="">
            <v:imagedata r:id="rId5" o:title=""/>
          </v:shape>
          <w:control r:id="rId13" w:name="DefaultOcxName18" w:shapeid="_x0000_i1113"/>
        </w:object>
      </w: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 No</w:t>
      </w:r>
    </w:p>
    <w:p w14:paraId="6106EA29" w14:textId="7A64964E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7FE71A61" w14:textId="77777777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6A2C95D7" w14:textId="53829445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Signature Of Patient or Parent/</w:t>
      </w:r>
      <w:proofErr w:type="gramStart"/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Guardian:_</w:t>
      </w:r>
      <w:proofErr w:type="gramEnd"/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______________________________</w:t>
      </w:r>
    </w:p>
    <w:p w14:paraId="537F065D" w14:textId="77777777" w:rsidR="006B153A" w:rsidRPr="008D4DD8" w:rsidRDefault="006B153A" w:rsidP="006B153A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4"/>
          <w:szCs w:val="24"/>
          <w:lang w:eastAsia="en-CA"/>
        </w:rPr>
      </w:pPr>
    </w:p>
    <w:p w14:paraId="106BAB35" w14:textId="67B23A87" w:rsidR="006B153A" w:rsidRPr="008D4DD8" w:rsidRDefault="006B153A" w:rsidP="008D4D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CA"/>
        </w:rPr>
      </w:pPr>
      <w:proofErr w:type="gramStart"/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Date:_</w:t>
      </w:r>
      <w:proofErr w:type="gramEnd"/>
      <w:r w:rsidRPr="008D4DD8">
        <w:rPr>
          <w:rFonts w:eastAsia="Times New Roman" w:cstheme="minorHAnsi"/>
          <w:color w:val="212529"/>
          <w:sz w:val="24"/>
          <w:szCs w:val="24"/>
          <w:lang w:eastAsia="en-CA"/>
        </w:rPr>
        <w:t>_________________</w:t>
      </w:r>
      <w:r w:rsidRPr="006B153A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sectPr w:rsidR="006B153A" w:rsidRPr="008D4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3A"/>
    <w:rsid w:val="00043813"/>
    <w:rsid w:val="002A13E7"/>
    <w:rsid w:val="00460110"/>
    <w:rsid w:val="006B153A"/>
    <w:rsid w:val="007C32C4"/>
    <w:rsid w:val="008229A1"/>
    <w:rsid w:val="0088556F"/>
    <w:rsid w:val="008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EC9A31C"/>
  <w15:chartTrackingRefBased/>
  <w15:docId w15:val="{DA7BBB36-378D-4F91-9187-D742C75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4DD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4D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4DD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4DD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0161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1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9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7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72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34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26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5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388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3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0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2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08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3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4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2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9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1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5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1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7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77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6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2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05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2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1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788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33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4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0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5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6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718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207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9910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037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397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7797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0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Employees</dc:creator>
  <cp:keywords/>
  <dc:description/>
  <cp:lastModifiedBy>14</cp:lastModifiedBy>
  <cp:revision>2</cp:revision>
  <cp:lastPrinted>2022-04-21T15:14:00Z</cp:lastPrinted>
  <dcterms:created xsi:type="dcterms:W3CDTF">2022-04-21T15:16:00Z</dcterms:created>
  <dcterms:modified xsi:type="dcterms:W3CDTF">2022-04-21T15:16:00Z</dcterms:modified>
</cp:coreProperties>
</file>